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B6" w:rsidRDefault="00B077B6" w:rsidP="00B077B6">
      <w:pPr>
        <w:jc w:val="right"/>
        <w:rPr>
          <w:b/>
          <w:i/>
          <w:sz w:val="32"/>
          <w:szCs w:val="32"/>
        </w:rPr>
      </w:pPr>
      <w:r w:rsidRPr="00B077B6">
        <w:rPr>
          <w:b/>
          <w:i/>
          <w:noProof/>
          <w:sz w:val="32"/>
          <w:szCs w:val="32"/>
          <w:lang w:eastAsia="en-GB"/>
        </w:rPr>
        <w:drawing>
          <wp:inline distT="0" distB="0" distL="0" distR="0">
            <wp:extent cx="1444330" cy="1352550"/>
            <wp:effectExtent l="0" t="0" r="3810" b="0"/>
            <wp:docPr id="1" name="Picture 1" descr="C:\Users\User 1\Documents\TCAP\Logo\PW Equi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ocuments\TCAP\Logo\PW Equin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52" cy="13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6E" w:rsidRDefault="0032739A">
      <w:r w:rsidRPr="00D55067">
        <w:rPr>
          <w:b/>
          <w:i/>
          <w:sz w:val="32"/>
          <w:szCs w:val="32"/>
        </w:rPr>
        <w:t xml:space="preserve">Suzannah </w:t>
      </w:r>
      <w:proofErr w:type="spellStart"/>
      <w:r w:rsidRPr="00D55067">
        <w:rPr>
          <w:b/>
          <w:i/>
          <w:sz w:val="32"/>
          <w:szCs w:val="32"/>
        </w:rPr>
        <w:t>Povey</w:t>
      </w:r>
      <w:proofErr w:type="spellEnd"/>
      <w:r w:rsidRPr="00D55067">
        <w:rPr>
          <w:b/>
          <w:i/>
          <w:sz w:val="32"/>
          <w:szCs w:val="32"/>
        </w:rPr>
        <w:t>-White</w:t>
      </w:r>
      <w:r>
        <w:br/>
        <w:t>EQUINE PHYSIOTHERPIST</w:t>
      </w:r>
      <w:r w:rsidR="00D55067">
        <w:br/>
      </w:r>
      <w:hyperlink r:id="rId5" w:history="1">
        <w:r w:rsidR="0000426E" w:rsidRPr="009502B6">
          <w:rPr>
            <w:rStyle w:val="Hyperlink"/>
          </w:rPr>
          <w:t>pwequinephysio@gmail.com</w:t>
        </w:r>
      </w:hyperlink>
      <w:r w:rsidR="0000426E">
        <w:br/>
        <w:t>07841 025420</w:t>
      </w:r>
      <w:r w:rsidR="00D55067">
        <w:br/>
        <w:t>01403 230406</w:t>
      </w:r>
    </w:p>
    <w:p w:rsidR="00D55067" w:rsidRDefault="00D55067"/>
    <w:p w:rsidR="0000426E" w:rsidRDefault="00E2371E">
      <w:r>
        <w:t xml:space="preserve">To: </w:t>
      </w:r>
    </w:p>
    <w:p w:rsidR="00312125" w:rsidRDefault="002D2338">
      <w:r>
        <w:t xml:space="preserve">Date: </w:t>
      </w:r>
    </w:p>
    <w:p w:rsidR="00312125" w:rsidRDefault="00312125">
      <w:r>
        <w:t>I have been contacted by one of your clients requesting physiotherapy treatment for their animal/s. In accordance with the Veterinary Surgery (Exemptions) order 1962, I am seeking your permission to treat this animal/s.</w:t>
      </w:r>
    </w:p>
    <w:p w:rsidR="00312125" w:rsidRDefault="00312125">
      <w:r>
        <w:t>I would be grateful if a Veterinary Surgeon could complete this form and fax/email it back to me on/at</w:t>
      </w:r>
      <w:r w:rsidR="00D55067">
        <w:t xml:space="preserve"> </w:t>
      </w:r>
      <w:hyperlink r:id="rId6" w:history="1">
        <w:r w:rsidR="00D55067" w:rsidRPr="009502B6">
          <w:rPr>
            <w:rStyle w:val="Hyperlink"/>
          </w:rPr>
          <w:t>pwequinephysio@gmail.com</w:t>
        </w:r>
      </w:hyperlink>
      <w:r w:rsidR="00D55067">
        <w:t xml:space="preserve"> or fax: 01403 230406</w:t>
      </w:r>
    </w:p>
    <w:p w:rsidR="00D55067" w:rsidRDefault="00D55067">
      <w:r>
        <w:t xml:space="preserve">If you wish to discuss the cases, please contact me on 07841 025420. Treatment reports are available on request if required.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094"/>
        <w:gridCol w:w="2809"/>
      </w:tblGrid>
      <w:tr w:rsidR="00E2371E" w:rsidTr="00251363">
        <w:tc>
          <w:tcPr>
            <w:tcW w:w="3113" w:type="dxa"/>
          </w:tcPr>
          <w:p w:rsidR="00E2371E" w:rsidRDefault="00E2371E" w:rsidP="002D2338">
            <w:r>
              <w:t xml:space="preserve">Client: </w:t>
            </w:r>
          </w:p>
        </w:tc>
        <w:tc>
          <w:tcPr>
            <w:tcW w:w="5903" w:type="dxa"/>
            <w:gridSpan w:val="2"/>
          </w:tcPr>
          <w:p w:rsidR="00E2371E" w:rsidRDefault="00E2371E" w:rsidP="00251363">
            <w:r>
              <w:t>A</w:t>
            </w:r>
            <w:r w:rsidR="002D2338">
              <w:t xml:space="preserve">nimal Name: </w:t>
            </w:r>
          </w:p>
        </w:tc>
      </w:tr>
      <w:tr w:rsidR="00E2371E" w:rsidTr="00251363">
        <w:tc>
          <w:tcPr>
            <w:tcW w:w="3113" w:type="dxa"/>
            <w:vMerge w:val="restart"/>
          </w:tcPr>
          <w:p w:rsidR="00E2371E" w:rsidRDefault="00E2371E" w:rsidP="002D2338">
            <w:r>
              <w:t xml:space="preserve">Address: </w:t>
            </w:r>
          </w:p>
        </w:tc>
        <w:tc>
          <w:tcPr>
            <w:tcW w:w="5903" w:type="dxa"/>
            <w:gridSpan w:val="2"/>
          </w:tcPr>
          <w:p w:rsidR="00E2371E" w:rsidRDefault="00E2371E" w:rsidP="00251363">
            <w:r>
              <w:t>Species: Equine</w:t>
            </w:r>
          </w:p>
          <w:p w:rsidR="00E2371E" w:rsidRDefault="00E2371E" w:rsidP="00251363"/>
        </w:tc>
      </w:tr>
      <w:tr w:rsidR="00E2371E" w:rsidTr="00251363">
        <w:tc>
          <w:tcPr>
            <w:tcW w:w="3113" w:type="dxa"/>
            <w:vMerge/>
          </w:tcPr>
          <w:p w:rsidR="00E2371E" w:rsidRDefault="00E2371E" w:rsidP="00251363"/>
        </w:tc>
        <w:tc>
          <w:tcPr>
            <w:tcW w:w="3094" w:type="dxa"/>
          </w:tcPr>
          <w:p w:rsidR="00E2371E" w:rsidRDefault="002D2338" w:rsidP="00251363">
            <w:r>
              <w:t xml:space="preserve">Gender: </w:t>
            </w:r>
          </w:p>
        </w:tc>
        <w:tc>
          <w:tcPr>
            <w:tcW w:w="2809" w:type="dxa"/>
          </w:tcPr>
          <w:p w:rsidR="00E2371E" w:rsidRDefault="00E2371E" w:rsidP="00251363">
            <w:r>
              <w:t>Age:</w:t>
            </w:r>
          </w:p>
        </w:tc>
      </w:tr>
      <w:tr w:rsidR="00E2371E" w:rsidTr="00251363">
        <w:tc>
          <w:tcPr>
            <w:tcW w:w="9016" w:type="dxa"/>
            <w:gridSpan w:val="3"/>
          </w:tcPr>
          <w:p w:rsidR="00E2371E" w:rsidRDefault="00E2371E" w:rsidP="00251363">
            <w:r>
              <w:t xml:space="preserve">Reason for request: </w:t>
            </w:r>
          </w:p>
          <w:p w:rsidR="00E2371E" w:rsidRDefault="00E2371E" w:rsidP="00251363"/>
          <w:p w:rsidR="00E2371E" w:rsidRDefault="00E2371E" w:rsidP="00251363"/>
        </w:tc>
      </w:tr>
      <w:tr w:rsidR="00E2371E" w:rsidTr="00251363">
        <w:tc>
          <w:tcPr>
            <w:tcW w:w="9016" w:type="dxa"/>
            <w:gridSpan w:val="3"/>
          </w:tcPr>
          <w:p w:rsidR="00E2371E" w:rsidRDefault="00E2371E" w:rsidP="00251363">
            <w:r>
              <w:t xml:space="preserve">Provisional date for treatment start: </w:t>
            </w:r>
            <w:bookmarkStart w:id="0" w:name="_GoBack"/>
            <w:bookmarkEnd w:id="0"/>
          </w:p>
          <w:p w:rsidR="00E2371E" w:rsidRDefault="00E2371E" w:rsidP="00251363"/>
        </w:tc>
      </w:tr>
    </w:tbl>
    <w:p w:rsidR="00D55067" w:rsidRDefault="00D55067"/>
    <w:p w:rsidR="00E2371E" w:rsidRDefault="00E2371E"/>
    <w:p w:rsidR="00E2371E" w:rsidRDefault="00E2371E">
      <w:r>
        <w:t>Veterinarian Name:</w:t>
      </w:r>
    </w:p>
    <w:p w:rsidR="00E2371E" w:rsidRDefault="00E2371E">
      <w:r>
        <w:t>Signature:</w:t>
      </w:r>
    </w:p>
    <w:p w:rsidR="00E2371E" w:rsidRDefault="00E2371E">
      <w:r>
        <w:t xml:space="preserve">Date: </w:t>
      </w:r>
    </w:p>
    <w:sectPr w:rsidR="00E23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9A"/>
    <w:rsid w:val="0000426E"/>
    <w:rsid w:val="0009222E"/>
    <w:rsid w:val="00243740"/>
    <w:rsid w:val="002D2338"/>
    <w:rsid w:val="00312125"/>
    <w:rsid w:val="0032739A"/>
    <w:rsid w:val="00B077B6"/>
    <w:rsid w:val="00C45693"/>
    <w:rsid w:val="00D55067"/>
    <w:rsid w:val="00E2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DBA87-50E1-4590-BA66-24166B49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2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wequinephysio@gmail.com" TargetMode="External"/><Relationship Id="rId5" Type="http://schemas.openxmlformats.org/officeDocument/2006/relationships/hyperlink" Target="mailto:pwequinephysi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Suzannah Povey</cp:lastModifiedBy>
  <cp:revision>2</cp:revision>
  <dcterms:created xsi:type="dcterms:W3CDTF">2015-06-20T07:59:00Z</dcterms:created>
  <dcterms:modified xsi:type="dcterms:W3CDTF">2015-06-20T07:59:00Z</dcterms:modified>
</cp:coreProperties>
</file>